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73" w:rsidRPr="00C13C73" w:rsidRDefault="00C13C73" w:rsidP="00C1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3C7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3C73" w:rsidRPr="00C13C73" w:rsidRDefault="00C13C73" w:rsidP="00C13C73">
      <w:p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>DISTRICT 326</w:t>
      </w:r>
    </w:p>
    <w:p w:rsidR="00C13C73" w:rsidRPr="00C13C73" w:rsidRDefault="00C13C73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>DETAILS OF DISTRICT CHAIRMAN </w:t>
      </w:r>
    </w:p>
    <w:p w:rsidR="00C13C73" w:rsidRPr="00C13C73" w:rsidRDefault="00C13C73" w:rsidP="00C13C73">
      <w:p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</w:p>
    <w:p w:rsidR="00C13C73" w:rsidRPr="006673B5" w:rsidRDefault="00C13C73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Name of District Chairman 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: Madhusmita Tripathy</w:t>
      </w:r>
    </w:p>
    <w:p w:rsidR="00C13C73" w:rsidRPr="006673B5" w:rsidRDefault="00C13C73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Address: 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Flat no:-802,4th f</w:t>
      </w:r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loor Satyabadi Enclave </w:t>
      </w:r>
      <w:proofErr w:type="spellStart"/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>Gayatri</w:t>
      </w:r>
      <w:proofErr w:type="spellEnd"/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 </w:t>
      </w:r>
      <w:proofErr w:type="spellStart"/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>V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ihar</w:t>
      </w:r>
      <w:proofErr w:type="spellEnd"/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 </w:t>
      </w:r>
      <w:proofErr w:type="spellStart"/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Chandrasekha</w:t>
      </w:r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>rpur</w:t>
      </w:r>
      <w:proofErr w:type="spellEnd"/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 </w:t>
      </w:r>
      <w:proofErr w:type="gramStart"/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>Bhubaneswar ,751024,Odisha</w:t>
      </w:r>
      <w:proofErr w:type="gramEnd"/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>.</w:t>
      </w:r>
    </w:p>
    <w:p w:rsidR="00C13C73" w:rsidRPr="006673B5" w:rsidRDefault="00C13C73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Mobile Number: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 9937158484,7978236623</w:t>
      </w:r>
    </w:p>
    <w:p w:rsidR="00C13C73" w:rsidRPr="006673B5" w:rsidRDefault="00C13C73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Email Id :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  </w:t>
      </w:r>
      <w:hyperlink r:id="rId5" w:tgtFrame="_blank" w:history="1">
        <w:r w:rsidRPr="006673B5">
          <w:rPr>
            <w:rFonts w:ascii="Helvetica Neue" w:eastAsia="Times New Roman" w:hAnsi="Helvetica Neue" w:cs="Arial"/>
            <w:color w:val="1155CC"/>
            <w:sz w:val="24"/>
            <w:szCs w:val="24"/>
            <w:u w:val="single"/>
          </w:rPr>
          <w:t>madhusmitatripathy326@gmail.com</w:t>
        </w:r>
      </w:hyperlink>
    </w:p>
    <w:p w:rsidR="00C13C73" w:rsidRPr="006673B5" w:rsidRDefault="00C13C73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Date of Birth :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 01-07-1980</w:t>
      </w:r>
    </w:p>
    <w:p w:rsidR="00C13C73" w:rsidRPr="006673B5" w:rsidRDefault="00C13C73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Education /</w:t>
      </w:r>
      <w:proofErr w:type="gramStart"/>
      <w:r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Qualifications :</w:t>
      </w:r>
      <w:proofErr w:type="gramEnd"/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 MA in </w:t>
      </w:r>
      <w:r w:rsidR="00307754" w:rsidRPr="006673B5">
        <w:rPr>
          <w:rFonts w:ascii="Helvetica Neue" w:eastAsia="Times New Roman" w:hAnsi="Helvetica Neue" w:cs="Arial"/>
          <w:color w:val="222222"/>
          <w:sz w:val="24"/>
          <w:szCs w:val="24"/>
        </w:rPr>
        <w:t>Economics, Certificate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 in Food and Nutrition</w:t>
      </w:r>
      <w:r w:rsidR="00807EE7">
        <w:rPr>
          <w:rFonts w:ascii="Helvetica Neue" w:eastAsia="Times New Roman" w:hAnsi="Helvetica Neue" w:cs="Arial"/>
          <w:color w:val="222222"/>
          <w:sz w:val="24"/>
          <w:szCs w:val="24"/>
        </w:rPr>
        <w:t>, PG In Economics, PG in Rural D</w:t>
      </w:r>
      <w:r w:rsidRPr="006673B5">
        <w:rPr>
          <w:rFonts w:ascii="Helvetica Neue" w:eastAsia="Times New Roman" w:hAnsi="Helvetica Neue" w:cs="Arial"/>
          <w:color w:val="222222"/>
          <w:sz w:val="24"/>
          <w:szCs w:val="24"/>
        </w:rPr>
        <w:t>evelopment, PG in Compu</w:t>
      </w:r>
      <w:r w:rsidR="00807EE7">
        <w:rPr>
          <w:rFonts w:ascii="Helvetica Neue" w:eastAsia="Times New Roman" w:hAnsi="Helvetica Neue" w:cs="Arial"/>
          <w:color w:val="222222"/>
          <w:sz w:val="24"/>
          <w:szCs w:val="24"/>
        </w:rPr>
        <w:t>ter Application.</w:t>
      </w:r>
    </w:p>
    <w:p w:rsidR="00C13C73" w:rsidRPr="00C13C73" w:rsidRDefault="00307754" w:rsidP="006673B5">
      <w:pPr>
        <w:numPr>
          <w:ilvl w:val="0"/>
          <w:numId w:val="1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 xml:space="preserve">Event to be </w:t>
      </w:r>
      <w:proofErr w:type="gramStart"/>
      <w:r w:rsidR="001E31BB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Hosted</w:t>
      </w:r>
      <w:proofErr w:type="gramEnd"/>
      <w:r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 xml:space="preserve"> by D</w:t>
      </w:r>
      <w:r w:rsidR="00C13C73"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 xml:space="preserve">istrict </w:t>
      </w:r>
      <w:r w:rsidR="001E31BB"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326:</w:t>
      </w:r>
      <w:r w:rsidR="00C13C73" w:rsidRPr="006673B5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 </w:t>
      </w:r>
      <w:r>
        <w:rPr>
          <w:rFonts w:ascii="Helvetica Neue" w:eastAsia="Times New Roman" w:hAnsi="Helvetica Neue" w:cs="Arial"/>
          <w:color w:val="222222"/>
          <w:sz w:val="24"/>
          <w:szCs w:val="24"/>
        </w:rPr>
        <w:t xml:space="preserve">East Zone </w:t>
      </w:r>
      <w:r w:rsidR="001E31BB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Meet </w:t>
      </w:r>
      <w:r w:rsidR="001E31BB" w:rsidRPr="006673B5">
        <w:rPr>
          <w:rFonts w:ascii="Helvetica Neue" w:eastAsia="Times New Roman" w:hAnsi="Helvetica Neue" w:cs="Arial"/>
          <w:color w:val="222222"/>
          <w:sz w:val="24"/>
          <w:szCs w:val="24"/>
        </w:rPr>
        <w:t>at</w:t>
      </w:r>
      <w:r w:rsidR="00C13C73" w:rsidRPr="006673B5">
        <w:rPr>
          <w:rFonts w:ascii="Helvetica Neue" w:eastAsia="Times New Roman" w:hAnsi="Helvetica Neue" w:cs="Arial"/>
          <w:color w:val="222222"/>
          <w:sz w:val="24"/>
          <w:szCs w:val="24"/>
        </w:rPr>
        <w:t xml:space="preserve"> Puri on 2nd &amp; 3rd August</w:t>
      </w:r>
      <w:r w:rsidR="00C13C73" w:rsidRPr="00C13C73">
        <w:rPr>
          <w:rFonts w:ascii="Helvetica Neue" w:eastAsia="Times New Roman" w:hAnsi="Helvetica Neue" w:cs="Arial"/>
          <w:color w:val="222222"/>
          <w:sz w:val="28"/>
          <w:szCs w:val="28"/>
        </w:rPr>
        <w:t xml:space="preserve"> </w:t>
      </w:r>
      <w:r w:rsidR="00C13C73" w:rsidRPr="007F138E">
        <w:rPr>
          <w:rFonts w:ascii="Times New Roman" w:eastAsia="Times New Roman" w:hAnsi="Times New Roman" w:cs="Times New Roman"/>
          <w:color w:val="222222"/>
          <w:sz w:val="28"/>
          <w:szCs w:val="28"/>
        </w:rPr>
        <w:t>202</w:t>
      </w:r>
      <w:r w:rsidR="00C13C73" w:rsidRPr="00C13C73">
        <w:rPr>
          <w:rFonts w:ascii="Helvetica Neue" w:eastAsia="Times New Roman" w:hAnsi="Helvetica Neue" w:cs="Arial"/>
          <w:color w:val="222222"/>
          <w:sz w:val="28"/>
          <w:szCs w:val="28"/>
        </w:rPr>
        <w:t>5</w:t>
      </w:r>
      <w:r w:rsidR="007F138E">
        <w:rPr>
          <w:rFonts w:ascii="Helvetica Neue" w:eastAsia="Times New Roman" w:hAnsi="Helvetica Neue" w:cs="Arial"/>
          <w:color w:val="222222"/>
          <w:sz w:val="28"/>
          <w:szCs w:val="28"/>
        </w:rPr>
        <w:t>.</w:t>
      </w:r>
    </w:p>
    <w:p w:rsidR="00C13C73" w:rsidRPr="00C13C73" w:rsidRDefault="00C13C73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</w:p>
    <w:p w:rsidR="00C13C73" w:rsidRPr="00C13C73" w:rsidRDefault="00C13C73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>DETAILS OF DISTRICT 326 EXECUTIVE TEAM (2025-26)</w:t>
      </w:r>
    </w:p>
    <w:p w:rsidR="00C13C73" w:rsidRPr="00C13C73" w:rsidRDefault="00C13C73" w:rsidP="00C13C73">
      <w:p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</w:p>
    <w:p w:rsidR="00C13C73" w:rsidRPr="00C13C73" w:rsidRDefault="00C13C73" w:rsidP="00C13C73">
      <w:pPr>
        <w:numPr>
          <w:ilvl w:val="0"/>
          <w:numId w:val="2"/>
        </w:num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>Date for your District Conference:</w:t>
      </w:r>
      <w:r w:rsidRPr="00C13C73">
        <w:rPr>
          <w:rFonts w:ascii="Helvetica Neue" w:eastAsia="Times New Roman" w:hAnsi="Helvetica Neue" w:cs="Arial"/>
          <w:color w:val="222222"/>
          <w:sz w:val="28"/>
          <w:szCs w:val="28"/>
        </w:rPr>
        <w:t>  20th a</w:t>
      </w:r>
      <w:r w:rsidR="00807EE7">
        <w:rPr>
          <w:rFonts w:ascii="Helvetica Neue" w:eastAsia="Times New Roman" w:hAnsi="Helvetica Neue" w:cs="Arial"/>
          <w:color w:val="222222"/>
          <w:sz w:val="28"/>
          <w:szCs w:val="28"/>
        </w:rPr>
        <w:t>nd 21st December 2025, Bhubanesw</w:t>
      </w:r>
      <w:r w:rsidRPr="00C13C73">
        <w:rPr>
          <w:rFonts w:ascii="Helvetica Neue" w:eastAsia="Times New Roman" w:hAnsi="Helvetica Neue" w:cs="Arial"/>
          <w:color w:val="222222"/>
          <w:sz w:val="28"/>
          <w:szCs w:val="28"/>
        </w:rPr>
        <w:t>ar</w:t>
      </w:r>
      <w:r w:rsidR="007F138E">
        <w:rPr>
          <w:rFonts w:ascii="Helvetica Neue" w:eastAsia="Times New Roman" w:hAnsi="Helvetica Neue" w:cs="Arial"/>
          <w:color w:val="222222"/>
          <w:sz w:val="28"/>
          <w:szCs w:val="28"/>
        </w:rPr>
        <w:t>.</w:t>
      </w:r>
    </w:p>
    <w:p w:rsidR="00C13C73" w:rsidRPr="007F138E" w:rsidRDefault="00C13C73" w:rsidP="00C13C73">
      <w:pPr>
        <w:numPr>
          <w:ilvl w:val="0"/>
          <w:numId w:val="2"/>
        </w:num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>District EC 2025-26: </w:t>
      </w:r>
    </w:p>
    <w:p w:rsidR="007F138E" w:rsidRPr="00C13C73" w:rsidRDefault="007F138E" w:rsidP="00C13C73">
      <w:pPr>
        <w:numPr>
          <w:ilvl w:val="0"/>
          <w:numId w:val="2"/>
        </w:num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</w:p>
    <w:tbl>
      <w:tblPr>
        <w:tblW w:w="11284" w:type="dxa"/>
        <w:tblInd w:w="-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3109"/>
        <w:gridCol w:w="1495"/>
        <w:gridCol w:w="4165"/>
      </w:tblGrid>
      <w:tr w:rsidR="00C13C73" w:rsidRPr="00C13C73" w:rsidTr="00F317E4">
        <w:trPr>
          <w:trHeight w:val="601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C13C73" w:rsidP="007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C13C73" w:rsidP="007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C13C73" w:rsidP="007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C13C73" w:rsidP="007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C13C73" w:rsidRPr="00C13C73" w:rsidTr="00F317E4">
        <w:trPr>
          <w:trHeight w:val="292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C13C73" w:rsidP="00F3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Chairman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25CFC" w:rsidRDefault="00725CFC" w:rsidP="007F13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 Madhusmita</w:t>
            </w:r>
            <w:r w:rsidR="00C13C73" w:rsidRP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Tripathy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C13C73" w:rsidP="007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9931158484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7F138E" w:rsidRDefault="00E60898" w:rsidP="007F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13C73" w:rsidRPr="007F138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madhusmitatripathy326@gmail.com</w:t>
              </w:r>
            </w:hyperlink>
          </w:p>
        </w:tc>
      </w:tr>
      <w:tr w:rsidR="005A413B" w:rsidRPr="00C13C73" w:rsidTr="00F317E4">
        <w:trPr>
          <w:trHeight w:val="307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Vice Chairman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Dr.Manjusha Vaishampayan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9229112310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5A413B" w:rsidRPr="007F138E" w:rsidRDefault="00E60898" w:rsidP="00F3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A413B" w:rsidRPr="007F13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manjushainnerwheel@gmail.com</w:t>
              </w:r>
            </w:hyperlink>
          </w:p>
        </w:tc>
      </w:tr>
      <w:tr w:rsidR="005A413B" w:rsidRPr="00C13C73" w:rsidTr="00F317E4">
        <w:trPr>
          <w:trHeight w:val="312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 Member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</w:t>
            </w:r>
            <w:r w:rsid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5A413B" w:rsidRPr="00725CFC">
              <w:rPr>
                <w:rFonts w:ascii="Cambria" w:eastAsia="Times New Roman" w:hAnsi="Cambria" w:cs="Times New Roman"/>
                <w:sz w:val="24"/>
                <w:szCs w:val="24"/>
              </w:rPr>
              <w:t>Sandhyarani Mishra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9337106288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E60898" w:rsidP="00F3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A413B" w:rsidRPr="007F13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sandhyamishra2002@gmail.com</w:t>
              </w:r>
            </w:hyperlink>
          </w:p>
        </w:tc>
      </w:tr>
      <w:tr w:rsidR="005A413B" w:rsidRPr="00C13C73" w:rsidTr="00F317E4">
        <w:trPr>
          <w:trHeight w:val="307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Secretary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</w:t>
            </w:r>
            <w:r w:rsid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5A413B" w:rsidRPr="00725CFC">
              <w:rPr>
                <w:rFonts w:ascii="Cambria" w:eastAsia="Times New Roman" w:hAnsi="Cambria" w:cs="Times New Roman"/>
                <w:sz w:val="24"/>
                <w:szCs w:val="24"/>
              </w:rPr>
              <w:t>Puspa Harichandan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9437009677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25CFC" w:rsidRPr="007F138E" w:rsidRDefault="00E60898" w:rsidP="00F3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25CFC" w:rsidRPr="00197F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harichandan.puspa@gmail.com</w:t>
              </w:r>
            </w:hyperlink>
          </w:p>
        </w:tc>
      </w:tr>
      <w:tr w:rsidR="005A413B" w:rsidRPr="00C13C73" w:rsidTr="00F317E4">
        <w:trPr>
          <w:trHeight w:val="349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Treasurer 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</w:t>
            </w:r>
            <w:r w:rsid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5A413B" w:rsidRPr="00725CFC">
              <w:rPr>
                <w:rFonts w:ascii="Cambria" w:eastAsia="Times New Roman" w:hAnsi="Cambria" w:cs="Times New Roman"/>
                <w:sz w:val="24"/>
                <w:szCs w:val="24"/>
              </w:rPr>
              <w:t>Ranu Dubey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7974357033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E60898" w:rsidP="001D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A413B" w:rsidRPr="007F13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ranuinnerwheel@gmail.com</w:t>
              </w:r>
            </w:hyperlink>
          </w:p>
        </w:tc>
      </w:tr>
      <w:tr w:rsidR="005A413B" w:rsidRPr="00C13C73" w:rsidTr="00F317E4">
        <w:trPr>
          <w:trHeight w:val="307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ESO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</w:t>
            </w:r>
            <w:r w:rsid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5A413B" w:rsidRPr="00725CFC">
              <w:rPr>
                <w:rFonts w:ascii="Cambria" w:eastAsia="Times New Roman" w:hAnsi="Cambria" w:cs="Times New Roman"/>
                <w:sz w:val="24"/>
                <w:szCs w:val="24"/>
              </w:rPr>
              <w:t>Rekha Jain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9425208509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E60898" w:rsidP="0007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5A413B" w:rsidRPr="007F13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rekhajaininnerwheel@gmail.com</w:t>
              </w:r>
            </w:hyperlink>
          </w:p>
        </w:tc>
      </w:tr>
      <w:tr w:rsidR="005A413B" w:rsidRPr="00C13C73" w:rsidTr="00F317E4">
        <w:trPr>
          <w:trHeight w:val="292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ISO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</w:t>
            </w:r>
            <w:r w:rsid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C1242B" w:rsidRPr="00725CFC">
              <w:rPr>
                <w:rFonts w:ascii="Cambria" w:eastAsia="Times New Roman" w:hAnsi="Cambria" w:cs="Times New Roman"/>
                <w:sz w:val="24"/>
                <w:szCs w:val="24"/>
              </w:rPr>
              <w:t>Pragy</w:t>
            </w:r>
            <w:r w:rsidR="00725CFC" w:rsidRPr="00725CFC">
              <w:rPr>
                <w:rFonts w:ascii="Cambria" w:eastAsia="Times New Roman" w:hAnsi="Cambria" w:cs="Times New Roman"/>
                <w:sz w:val="24"/>
                <w:szCs w:val="24"/>
              </w:rPr>
              <w:t>a Mohila</w:t>
            </w:r>
            <w:r w:rsidR="005A413B" w:rsidRPr="00725CFC">
              <w:rPr>
                <w:rFonts w:ascii="Cambria" w:eastAsia="Times New Roman" w:hAnsi="Cambria" w:cs="Times New Roman"/>
                <w:sz w:val="24"/>
                <w:szCs w:val="24"/>
              </w:rPr>
              <w:t>y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9229112310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25CFC" w:rsidRPr="007F138E" w:rsidRDefault="00E60898" w:rsidP="0072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25CFC" w:rsidRPr="00197F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pragya.mohilay@gmail.com</w:t>
              </w:r>
            </w:hyperlink>
          </w:p>
        </w:tc>
      </w:tr>
      <w:tr w:rsidR="005A413B" w:rsidRPr="00C13C73" w:rsidTr="00F317E4">
        <w:trPr>
          <w:trHeight w:val="307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Editor 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5A413B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</w:t>
            </w:r>
            <w:r w:rsidR="001D4A51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 xml:space="preserve"> Arati Barpanda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sz w:val="24"/>
                <w:szCs w:val="24"/>
              </w:rPr>
              <w:t>8328972433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E60898" w:rsidP="0007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5A413B" w:rsidRPr="007F13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aratiinnerwheel@gmail.com</w:t>
              </w:r>
            </w:hyperlink>
          </w:p>
        </w:tc>
      </w:tr>
      <w:tr w:rsidR="005A413B" w:rsidRPr="00C13C73" w:rsidTr="00F317E4">
        <w:trPr>
          <w:trHeight w:val="292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CCCC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6673B5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</w:t>
            </w:r>
            <w:r w:rsidR="005A413B" w:rsidRPr="00725CFC">
              <w:rPr>
                <w:rFonts w:ascii="Cambria" w:eastAsia="Times New Roman" w:hAnsi="Cambria" w:cs="Times New Roman"/>
                <w:sz w:val="24"/>
                <w:szCs w:val="24"/>
              </w:rPr>
              <w:t>PAS Srinoo Patanaik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307754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9437072286/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07754" w:rsidRPr="007F138E" w:rsidRDefault="00E60898" w:rsidP="0030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307754" w:rsidRPr="00197F1B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srinoo18@gmail.com</w:t>
              </w:r>
            </w:hyperlink>
          </w:p>
        </w:tc>
      </w:tr>
      <w:tr w:rsidR="005A413B" w:rsidRPr="00C13C73" w:rsidTr="00F317E4">
        <w:trPr>
          <w:trHeight w:val="307"/>
        </w:trPr>
        <w:tc>
          <w:tcPr>
            <w:tcW w:w="251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5A413B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DLCC</w:t>
            </w:r>
          </w:p>
        </w:tc>
        <w:tc>
          <w:tcPr>
            <w:tcW w:w="310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25CFC" w:rsidRDefault="00307754" w:rsidP="005A413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25CFC">
              <w:rPr>
                <w:rFonts w:ascii="Cambria" w:eastAsia="Times New Roman" w:hAnsi="Cambria" w:cs="Times New Roman"/>
                <w:sz w:val="24"/>
                <w:szCs w:val="24"/>
              </w:rPr>
              <w:t>Mrs. Ina Purohit</w:t>
            </w:r>
          </w:p>
        </w:tc>
        <w:tc>
          <w:tcPr>
            <w:tcW w:w="149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A413B" w:rsidRPr="007F138E" w:rsidRDefault="00307754" w:rsidP="005A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9438369444</w:t>
            </w:r>
          </w:p>
        </w:tc>
        <w:tc>
          <w:tcPr>
            <w:tcW w:w="416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07754" w:rsidRPr="007F138E" w:rsidRDefault="00E60898" w:rsidP="0007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07754" w:rsidRPr="00197F1B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inapurohit05@gmail.com</w:t>
              </w:r>
            </w:hyperlink>
          </w:p>
        </w:tc>
      </w:tr>
    </w:tbl>
    <w:p w:rsidR="00C13C73" w:rsidRDefault="00C13C73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C13C73" w:rsidRDefault="00C13C73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7F138E" w:rsidRDefault="007F138E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7F138E" w:rsidRDefault="007F138E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073508" w:rsidRDefault="00073508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073508" w:rsidRDefault="00073508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073508" w:rsidRDefault="00073508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7F138E" w:rsidRDefault="007F138E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7F138E" w:rsidRDefault="007F138E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</w:pPr>
    </w:p>
    <w:p w:rsidR="00C13C73" w:rsidRPr="00C13C73" w:rsidRDefault="00C13C73" w:rsidP="00C13C73">
      <w:pPr>
        <w:spacing w:after="30" w:line="240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>DETAILS OF DISTRICT 326</w:t>
      </w:r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Year of Formation : </w:t>
      </w:r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>1985-1986</w:t>
      </w:r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No of clubs during Formation </w:t>
      </w:r>
      <w:r w:rsidRPr="001D4A51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1D4A51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C13C73" w:rsidRPr="007F138E" w:rsidRDefault="006673B5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No. Of years D</w:t>
      </w:r>
      <w:r w:rsidR="00C13C73"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istrict completing in 2025-26 :41 </w:t>
      </w:r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No. of Clubs in District : </w:t>
      </w:r>
      <w:r w:rsidRPr="001D4A51">
        <w:rPr>
          <w:rFonts w:ascii="Times New Roman" w:eastAsia="Times New Roman" w:hAnsi="Times New Roman" w:cs="Times New Roman"/>
          <w:b/>
          <w:sz w:val="24"/>
          <w:szCs w:val="24"/>
        </w:rPr>
        <w:t>77</w:t>
      </w:r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Total No. Of Members : </w:t>
      </w:r>
      <w:r w:rsidRPr="007F138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673B5" w:rsidRPr="007F138E">
        <w:rPr>
          <w:rFonts w:ascii="Times New Roman" w:eastAsia="Times New Roman" w:hAnsi="Times New Roman" w:cs="Times New Roman"/>
          <w:sz w:val="24"/>
          <w:szCs w:val="24"/>
        </w:rPr>
        <w:t>91</w:t>
      </w:r>
      <w:r w:rsidR="00CB28A7" w:rsidRPr="007F138E">
        <w:rPr>
          <w:rFonts w:ascii="Times New Roman" w:eastAsia="Times New Roman" w:hAnsi="Times New Roman" w:cs="Times New Roman"/>
          <w:sz w:val="24"/>
          <w:szCs w:val="24"/>
        </w:rPr>
        <w:t xml:space="preserve"> by December 20</w:t>
      </w:r>
      <w:r w:rsidR="007F138E" w:rsidRPr="007F13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8A7" w:rsidRPr="007F138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No. Of Clubs Formed in 2024-25 : </w:t>
      </w:r>
      <w:proofErr w:type="spellStart"/>
      <w:r w:rsidR="00587D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Nill</w:t>
      </w:r>
      <w:proofErr w:type="spellEnd"/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Geographical Area : </w:t>
      </w:r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Orissa, </w:t>
      </w:r>
      <w:proofErr w:type="spellStart"/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>Chhatrisgarh</w:t>
      </w:r>
      <w:proofErr w:type="spellEnd"/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Eastern part of </w:t>
      </w:r>
      <w:proofErr w:type="spellStart"/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>Madhyapradesh</w:t>
      </w:r>
      <w:proofErr w:type="spellEnd"/>
    </w:p>
    <w:p w:rsidR="00C13C73" w:rsidRPr="007F138E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Charter District Chairman :</w:t>
      </w:r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Late </w:t>
      </w:r>
      <w:proofErr w:type="spellStart"/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>Mrs.Lalita</w:t>
      </w:r>
      <w:proofErr w:type="spellEnd"/>
      <w:r w:rsidRPr="007F13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Jain 1985-86 </w:t>
      </w: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C13C73" w:rsidRPr="00C13C73" w:rsidRDefault="00C13C73" w:rsidP="00C13C73">
      <w:pPr>
        <w:numPr>
          <w:ilvl w:val="0"/>
          <w:numId w:val="3"/>
        </w:numPr>
        <w:spacing w:after="0" w:line="276" w:lineRule="auto"/>
        <w:textAlignment w:val="bottom"/>
        <w:rPr>
          <w:rFonts w:ascii="Helvetica Neue" w:eastAsia="Times New Roman" w:hAnsi="Helvetica Neue" w:cs="Arial"/>
          <w:color w:val="222222"/>
          <w:sz w:val="28"/>
          <w:szCs w:val="28"/>
        </w:rPr>
      </w:pPr>
      <w:r w:rsidRPr="007F1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Brief History of the District</w:t>
      </w:r>
      <w:r w:rsidRPr="00C13C73">
        <w:rPr>
          <w:rFonts w:ascii="Helvetica Neue" w:eastAsia="Times New Roman" w:hAnsi="Helvetica Neue" w:cs="Arial"/>
          <w:b/>
          <w:bCs/>
          <w:color w:val="222222"/>
          <w:sz w:val="28"/>
          <w:szCs w:val="28"/>
        </w:rPr>
        <w:t xml:space="preserve"> :</w:t>
      </w:r>
    </w:p>
    <w:p w:rsidR="008C1539" w:rsidRPr="008C1539" w:rsidRDefault="008C1539" w:rsidP="008C1539">
      <w:p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The Inner Wheel Club of Raipur, chartered in 1972, paved the way for the establishment of subsequent clubs in Cuttack,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Baripada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, and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Jagdalpur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in 1982. Initially, these clubs were part of Inner Wheel District 315, which encompassed a vast geographical area including Andhra Pradesh, Orissa, and Madhya Pradesh.</w:t>
      </w:r>
      <w:r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The operational challenges posed by this expansive territory led to discussions about forming a new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district.This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proposal gained momentum during the RID 3260 conference in Raipur in 1985, attended by District Chairman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Mythri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Mangaraj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. A formal proposal was presented to PDG Dr.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Sukumar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Das.</w:t>
      </w:r>
      <w:r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In July 1985, Association President Dr. Mano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Bhaktavatsalam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(1984-85) officially announced the formation of Inner Wheel District 326, comprising clubs in Odisha and Madhya Pradesh. Mrs.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Lalita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Jain was appointed as the Founder District Chairman.</w:t>
      </w:r>
      <w:r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The first District Conference, held in Berhampur in January 1986, was graced by Association President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Shubh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Pr="008C1539">
        <w:rPr>
          <w:rFonts w:ascii="Cambria" w:eastAsia="Times New Roman" w:hAnsi="Cambria" w:cs="Arial"/>
          <w:color w:val="222222"/>
          <w:sz w:val="26"/>
          <w:szCs w:val="26"/>
        </w:rPr>
        <w:t>Manchanda</w:t>
      </w:r>
      <w:proofErr w:type="spellEnd"/>
      <w:r w:rsidRPr="008C1539">
        <w:rPr>
          <w:rFonts w:ascii="Cambria" w:eastAsia="Times New Roman" w:hAnsi="Cambria" w:cs="Arial"/>
          <w:color w:val="222222"/>
          <w:sz w:val="26"/>
          <w:szCs w:val="26"/>
        </w:rPr>
        <w:t xml:space="preserve"> as the Chief Guest.</w:t>
      </w:r>
    </w:p>
    <w:p w:rsidR="008C1539" w:rsidRPr="008C1539" w:rsidRDefault="008C1539" w:rsidP="008C1539">
      <w:p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8C1539">
        <w:rPr>
          <w:rFonts w:ascii="Cambria" w:eastAsia="Times New Roman" w:hAnsi="Cambria" w:cs="Arial"/>
          <w:color w:val="222222"/>
          <w:sz w:val="26"/>
          <w:szCs w:val="26"/>
        </w:rPr>
        <w:t>In 2024, Inner Wheel District 326 proudly celebrates its 40th anniversary, marking four decades of service, fellowship, and growth.</w:t>
      </w:r>
    </w:p>
    <w:p w:rsidR="008C1539" w:rsidRPr="008C1539" w:rsidRDefault="008C1539" w:rsidP="008C1539">
      <w:p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</w:p>
    <w:p w:rsidR="00C13C73" w:rsidRPr="009B768F" w:rsidRDefault="00C13C73" w:rsidP="008C1539">
      <w:p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 xml:space="preserve">Best Achievements of the </w:t>
      </w:r>
      <w:r w:rsidR="008C1539" w:rsidRPr="009B768F">
        <w:rPr>
          <w:rFonts w:ascii="Cambria" w:eastAsia="Times New Roman" w:hAnsi="Cambria" w:cs="Arial"/>
          <w:b/>
          <w:bCs/>
          <w:color w:val="222222"/>
          <w:sz w:val="26"/>
          <w:szCs w:val="26"/>
        </w:rPr>
        <w:t>District:</w:t>
      </w:r>
    </w:p>
    <w:p w:rsidR="00C13C73" w:rsidRPr="009B768F" w:rsidRDefault="00C13C73" w:rsidP="007F138E">
      <w:p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i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>) District has 3</w:t>
      </w:r>
      <w:r w:rsidR="007F138E" w:rsidRPr="009B768F">
        <w:rPr>
          <w:rFonts w:ascii="Cambria" w:eastAsia="Times New Roman" w:hAnsi="Cambria" w:cs="Arial"/>
          <w:color w:val="222222"/>
          <w:sz w:val="26"/>
          <w:szCs w:val="26"/>
        </w:rPr>
        <w:t>r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>d highest number of clubs and membership in the Association</w:t>
      </w:r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>.</w:t>
      </w:r>
    </w:p>
    <w:p w:rsidR="00C13C73" w:rsidRPr="009B768F" w:rsidRDefault="00C13C73" w:rsidP="007F138E">
      <w:p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>ii) Had the following members at Association level:</w:t>
      </w:r>
    </w:p>
    <w:p w:rsidR="00C13C73" w:rsidRPr="009B768F" w:rsidRDefault="00C13C73" w:rsidP="007F138E">
      <w:pPr>
        <w:numPr>
          <w:ilvl w:val="0"/>
          <w:numId w:val="13"/>
        </w:num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As Association Secretary- </w:t>
      </w:r>
      <w:proofErr w:type="spellStart"/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>Mrs.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>Srinoo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Pattnaik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in 2007-08 and </w:t>
      </w:r>
      <w:proofErr w:type="spellStart"/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>Mrs.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>Krishna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Mohanty as Association Secretary in 2019-20 </w:t>
      </w:r>
    </w:p>
    <w:p w:rsidR="00C13C73" w:rsidRPr="009B768F" w:rsidRDefault="00587D1B" w:rsidP="007F138E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Mrs.</w:t>
      </w:r>
      <w:r w:rsidR="00C13C73" w:rsidRPr="009B768F">
        <w:rPr>
          <w:rFonts w:ascii="Cambria" w:eastAsia="Times New Roman" w:hAnsi="Cambria" w:cs="Arial"/>
          <w:color w:val="222222"/>
          <w:sz w:val="26"/>
          <w:szCs w:val="26"/>
        </w:rPr>
        <w:t>Sapna</w:t>
      </w:r>
      <w:proofErr w:type="spellEnd"/>
      <w:r w:rsidR="00C13C73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="00C13C73" w:rsidRPr="009B768F">
        <w:rPr>
          <w:rFonts w:ascii="Cambria" w:eastAsia="Times New Roman" w:hAnsi="Cambria" w:cs="Arial"/>
          <w:color w:val="222222"/>
          <w:sz w:val="26"/>
          <w:szCs w:val="26"/>
        </w:rPr>
        <w:t>Jaiswal</w:t>
      </w:r>
      <w:proofErr w:type="spellEnd"/>
      <w:r w:rsidR="00C13C73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was elected as Association Secretary for 2014-15 but could not serve due to her sad demise</w:t>
      </w:r>
      <w:r w:rsidR="007F138E" w:rsidRPr="009B768F">
        <w:rPr>
          <w:rFonts w:ascii="Cambria" w:eastAsia="Times New Roman" w:hAnsi="Cambria" w:cs="Arial"/>
          <w:color w:val="222222"/>
          <w:sz w:val="26"/>
          <w:szCs w:val="26"/>
        </w:rPr>
        <w:t>.</w:t>
      </w:r>
    </w:p>
    <w:p w:rsidR="00C13C73" w:rsidRPr="009B768F" w:rsidRDefault="00C13C73" w:rsidP="00587D1B">
      <w:pPr>
        <w:numPr>
          <w:ilvl w:val="0"/>
          <w:numId w:val="13"/>
        </w:numPr>
        <w:spacing w:after="0" w:line="240" w:lineRule="auto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>As Association Treasurer-</w:t>
      </w:r>
      <w:r w:rsidR="00587D1B" w:rsidRPr="009B768F">
        <w:rPr>
          <w:rFonts w:ascii="Cambria" w:hAnsi="Cambria"/>
          <w:sz w:val="26"/>
          <w:szCs w:val="26"/>
        </w:rPr>
        <w:t xml:space="preserve"> </w:t>
      </w:r>
      <w:proofErr w:type="spellStart"/>
      <w:r w:rsidR="00587D1B" w:rsidRPr="009B768F">
        <w:rPr>
          <w:rFonts w:ascii="Cambria" w:hAnsi="Cambria"/>
          <w:sz w:val="26"/>
          <w:szCs w:val="26"/>
        </w:rPr>
        <w:t>Mrs.</w:t>
      </w:r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>Manjula</w:t>
      </w:r>
      <w:proofErr w:type="spellEnd"/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>shrishrimal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>in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1997-1998,</w:t>
      </w:r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Mrs.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Ranju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Jobanputra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in 2008-09 and </w:t>
      </w:r>
      <w:proofErr w:type="spellStart"/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>Mrs.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>Rekha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Saxena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in 2011-12</w:t>
      </w:r>
    </w:p>
    <w:p w:rsidR="007F138E" w:rsidRPr="009B768F" w:rsidRDefault="007F138E" w:rsidP="007F138E">
      <w:pPr>
        <w:spacing w:after="0" w:line="240" w:lineRule="auto"/>
        <w:ind w:left="720"/>
        <w:jc w:val="both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</w:p>
    <w:p w:rsidR="006673B5" w:rsidRPr="009B768F" w:rsidRDefault="00C13C73" w:rsidP="006673B5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iii) </w:t>
      </w:r>
      <w:r w:rsidR="006673B5" w:rsidRPr="009B768F">
        <w:rPr>
          <w:rFonts w:ascii="Cambria" w:eastAsia="Times New Roman" w:hAnsi="Cambria" w:cs="Arial"/>
          <w:color w:val="222222"/>
          <w:sz w:val="26"/>
          <w:szCs w:val="26"/>
        </w:rPr>
        <w:t>Hosted:</w:t>
      </w:r>
    </w:p>
    <w:p w:rsidR="007F138E" w:rsidRPr="009B768F" w:rsidRDefault="006673B5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proofErr w:type="gram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,●</w:t>
      </w:r>
      <w:proofErr w:type="gram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</w:t>
      </w:r>
      <w:r w:rsidR="007F138E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2nd </w:t>
      </w:r>
      <w:proofErr w:type="spellStart"/>
      <w:r w:rsidR="007F138E" w:rsidRPr="009B768F">
        <w:rPr>
          <w:rFonts w:ascii="Cambria" w:eastAsia="Times New Roman" w:hAnsi="Cambria" w:cs="Arial"/>
          <w:color w:val="222222"/>
          <w:sz w:val="26"/>
          <w:szCs w:val="26"/>
        </w:rPr>
        <w:t>Asssociation</w:t>
      </w:r>
      <w:proofErr w:type="spellEnd"/>
      <w:r w:rsidR="007F138E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EC Meeting in Bhubaneswar 1990-91</w:t>
      </w:r>
    </w:p>
    <w:p w:rsidR="007F138E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● 2nd Association </w:t>
      </w:r>
      <w:r w:rsidR="00587D1B"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EC </w:t>
      </w:r>
      <w:r w:rsidRPr="009B768F">
        <w:rPr>
          <w:rFonts w:ascii="Cambria" w:eastAsia="Times New Roman" w:hAnsi="Cambria" w:cs="Arial"/>
          <w:color w:val="222222"/>
          <w:sz w:val="26"/>
          <w:szCs w:val="26"/>
        </w:rPr>
        <w:t>Meeting at Raipur in 1996</w:t>
      </w:r>
    </w:p>
    <w:p w:rsidR="007F138E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● 2nd Association EC Meeting in 2001-2002 in Bhubaneswar </w:t>
      </w:r>
    </w:p>
    <w:p w:rsidR="007F138E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>● 2nd Association Council Meeting 2006 - 2007 in Bhubaneswar</w:t>
      </w:r>
    </w:p>
    <w:p w:rsidR="007F138E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>● ICI '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Gyanarpan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- the garden of knowledge' at Bhubaneswar in April 2014</w:t>
      </w:r>
    </w:p>
    <w:p w:rsidR="007F138E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● National Meet 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Prem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Prateek in November 2016 at Puri</w:t>
      </w:r>
    </w:p>
    <w:p w:rsidR="007F138E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>● East Zone Meet - Empower to evolve at Bhubaneswar in 2018-19</w:t>
      </w:r>
    </w:p>
    <w:p w:rsidR="006673B5" w:rsidRPr="009B768F" w:rsidRDefault="007F138E" w:rsidP="007F138E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● 2nd Association Council Meeting at </w:t>
      </w:r>
      <w:proofErr w:type="spellStart"/>
      <w:r w:rsidRPr="009B768F">
        <w:rPr>
          <w:rFonts w:ascii="Cambria" w:eastAsia="Times New Roman" w:hAnsi="Cambria" w:cs="Arial"/>
          <w:color w:val="222222"/>
          <w:sz w:val="26"/>
          <w:szCs w:val="26"/>
        </w:rPr>
        <w:t>Chillika</w:t>
      </w:r>
      <w:proofErr w:type="spellEnd"/>
      <w:r w:rsidRPr="009B768F">
        <w:rPr>
          <w:rFonts w:ascii="Cambria" w:eastAsia="Times New Roman" w:hAnsi="Cambria" w:cs="Arial"/>
          <w:color w:val="222222"/>
          <w:sz w:val="26"/>
          <w:szCs w:val="26"/>
        </w:rPr>
        <w:t xml:space="preserve"> in 2022 - 2023</w:t>
      </w:r>
      <w:bookmarkStart w:id="0" w:name="_GoBack"/>
      <w:bookmarkEnd w:id="0"/>
    </w:p>
    <w:p w:rsidR="006673B5" w:rsidRPr="009B768F" w:rsidRDefault="006673B5" w:rsidP="006673B5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</w:p>
    <w:p w:rsidR="00E60898" w:rsidRDefault="00E60898" w:rsidP="006673B5">
      <w:pPr>
        <w:spacing w:after="0" w:line="240" w:lineRule="auto"/>
        <w:textAlignment w:val="bottom"/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</w:pPr>
    </w:p>
    <w:p w:rsidR="00C13C73" w:rsidRPr="009B768F" w:rsidRDefault="007F138E" w:rsidP="006673B5">
      <w:pPr>
        <w:spacing w:after="0" w:line="240" w:lineRule="auto"/>
        <w:textAlignment w:val="bottom"/>
        <w:rPr>
          <w:rFonts w:ascii="Cambria" w:eastAsia="Times New Roman" w:hAnsi="Cambria" w:cs="Times New Roman"/>
          <w:color w:val="222222"/>
          <w:sz w:val="26"/>
          <w:szCs w:val="26"/>
        </w:rPr>
      </w:pP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Mega Projects of your District:</w:t>
      </w:r>
      <w:r w:rsidR="00C13C73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 </w:t>
      </w:r>
      <w:r w:rsidR="004F37F2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 </w:t>
      </w:r>
      <w:r w:rsidR="00613106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 </w:t>
      </w:r>
    </w:p>
    <w:p w:rsidR="00C13C73" w:rsidRPr="009B768F" w:rsidRDefault="00C13C73" w:rsidP="00C13C73">
      <w:pPr>
        <w:numPr>
          <w:ilvl w:val="0"/>
          <w:numId w:val="8"/>
        </w:numPr>
        <w:spacing w:after="0" w:line="240" w:lineRule="auto"/>
        <w:textAlignment w:val="bottom"/>
        <w:rPr>
          <w:rFonts w:ascii="Cambria" w:eastAsia="Times New Roman" w:hAnsi="Cambria" w:cs="Times New Roman"/>
          <w:color w:val="222222"/>
          <w:sz w:val="26"/>
          <w:szCs w:val="26"/>
        </w:rPr>
      </w:pP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Name of Past International Presidents  in District :</w:t>
      </w:r>
      <w:r w:rsidRPr="009B768F">
        <w:rPr>
          <w:rFonts w:ascii="Cambria" w:eastAsia="Times New Roman" w:hAnsi="Cambria" w:cs="Times New Roman"/>
          <w:color w:val="222222"/>
          <w:sz w:val="26"/>
          <w:szCs w:val="26"/>
        </w:rPr>
        <w:t> none</w:t>
      </w:r>
    </w:p>
    <w:p w:rsidR="00C13C73" w:rsidRPr="009B768F" w:rsidRDefault="00C13C73" w:rsidP="00C13C73">
      <w:pPr>
        <w:numPr>
          <w:ilvl w:val="0"/>
          <w:numId w:val="8"/>
        </w:numPr>
        <w:spacing w:after="0" w:line="240" w:lineRule="auto"/>
        <w:textAlignment w:val="bottom"/>
        <w:rPr>
          <w:rFonts w:ascii="Cambria" w:eastAsia="Times New Roman" w:hAnsi="Cambria" w:cs="Times New Roman"/>
          <w:color w:val="222222"/>
          <w:sz w:val="26"/>
          <w:szCs w:val="26"/>
        </w:rPr>
      </w:pP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Name of </w:t>
      </w:r>
      <w:proofErr w:type="spellStart"/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Margarett</w:t>
      </w:r>
      <w:r w:rsidR="007F138E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e</w:t>
      </w:r>
      <w:proofErr w:type="spellEnd"/>
      <w:r w:rsidR="007F138E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 Golding Award Winner in your D</w:t>
      </w: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istrict : </w:t>
      </w:r>
      <w:r w:rsidRPr="009B768F">
        <w:rPr>
          <w:rFonts w:ascii="Cambria" w:eastAsia="Times New Roman" w:hAnsi="Cambria" w:cs="Times New Roman"/>
          <w:color w:val="222222"/>
          <w:sz w:val="26"/>
          <w:szCs w:val="26"/>
        </w:rPr>
        <w:t xml:space="preserve">Rita </w:t>
      </w:r>
      <w:proofErr w:type="spellStart"/>
      <w:r w:rsidRPr="009B768F">
        <w:rPr>
          <w:rFonts w:ascii="Cambria" w:eastAsia="Times New Roman" w:hAnsi="Cambria" w:cs="Times New Roman"/>
          <w:color w:val="222222"/>
          <w:sz w:val="26"/>
          <w:szCs w:val="26"/>
        </w:rPr>
        <w:t>Khetrapal</w:t>
      </w:r>
      <w:proofErr w:type="spellEnd"/>
      <w:r w:rsidRPr="009B768F">
        <w:rPr>
          <w:rFonts w:ascii="Cambria" w:eastAsia="Times New Roman" w:hAnsi="Cambria" w:cs="Times New Roman"/>
          <w:color w:val="222222"/>
          <w:sz w:val="26"/>
          <w:szCs w:val="26"/>
        </w:rPr>
        <w:t xml:space="preserve"> 2022-23</w:t>
      </w:r>
    </w:p>
    <w:p w:rsidR="00C13C73" w:rsidRPr="009B768F" w:rsidRDefault="00C13C73" w:rsidP="00C13C73">
      <w:pPr>
        <w:numPr>
          <w:ilvl w:val="0"/>
          <w:numId w:val="8"/>
        </w:numPr>
        <w:spacing w:after="0" w:line="240" w:lineRule="auto"/>
        <w:textAlignment w:val="bottom"/>
        <w:rPr>
          <w:rFonts w:ascii="Cambria" w:eastAsia="Times New Roman" w:hAnsi="Cambria" w:cs="Times New Roman"/>
          <w:color w:val="222222"/>
          <w:sz w:val="26"/>
          <w:szCs w:val="26"/>
        </w:rPr>
      </w:pP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Name of Past  Association Presidents in your District : </w:t>
      </w:r>
      <w:r w:rsidRPr="009B768F">
        <w:rPr>
          <w:rFonts w:ascii="Cambria" w:eastAsia="Times New Roman" w:hAnsi="Cambria" w:cs="Times New Roman"/>
          <w:color w:val="222222"/>
          <w:sz w:val="26"/>
          <w:szCs w:val="26"/>
        </w:rPr>
        <w:t>Nil</w:t>
      </w:r>
    </w:p>
    <w:p w:rsidR="00C13C73" w:rsidRPr="009B768F" w:rsidRDefault="00C13C73" w:rsidP="00C13C73">
      <w:pPr>
        <w:numPr>
          <w:ilvl w:val="0"/>
          <w:numId w:val="8"/>
        </w:numPr>
        <w:spacing w:after="0" w:line="240" w:lineRule="auto"/>
        <w:textAlignment w:val="bottom"/>
        <w:rPr>
          <w:rFonts w:ascii="Cambria" w:eastAsia="Times New Roman" w:hAnsi="Cambria" w:cs="Times New Roman"/>
          <w:color w:val="222222"/>
          <w:sz w:val="26"/>
          <w:szCs w:val="26"/>
        </w:rPr>
      </w:pP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Name of other Associ</w:t>
      </w:r>
      <w:r w:rsidR="007F138E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ation office bearers from your D</w:t>
      </w: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istrict :</w:t>
      </w:r>
    </w:p>
    <w:p w:rsidR="00C13C73" w:rsidRPr="009B768F" w:rsidRDefault="00C13C73" w:rsidP="00C13C73">
      <w:pPr>
        <w:numPr>
          <w:ilvl w:val="0"/>
          <w:numId w:val="8"/>
        </w:numPr>
        <w:spacing w:after="0" w:line="240" w:lineRule="auto"/>
        <w:textAlignment w:val="bottom"/>
        <w:rPr>
          <w:rFonts w:ascii="Cambria" w:eastAsia="Times New Roman" w:hAnsi="Cambria" w:cs="Times New Roman"/>
          <w:color w:val="222222"/>
          <w:sz w:val="26"/>
          <w:szCs w:val="26"/>
        </w:rPr>
      </w:pPr>
      <w:r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Project plan for the year 25-26 : </w:t>
      </w:r>
      <w:r w:rsidR="00D65161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construct a burn unit in the name of Inner wheel , Membership Growth , </w:t>
      </w:r>
      <w:r w:rsidR="00307754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 Health </w:t>
      </w:r>
      <w:proofErr w:type="spellStart"/>
      <w:r w:rsidR="00D65161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>previlage</w:t>
      </w:r>
      <w:proofErr w:type="spellEnd"/>
      <w:r w:rsidR="00D65161" w:rsidRPr="009B768F">
        <w:rPr>
          <w:rFonts w:ascii="Cambria" w:eastAsia="Times New Roman" w:hAnsi="Cambria" w:cs="Times New Roman"/>
          <w:b/>
          <w:bCs/>
          <w:color w:val="222222"/>
          <w:sz w:val="26"/>
          <w:szCs w:val="26"/>
        </w:rPr>
        <w:t xml:space="preserve"> card, </w:t>
      </w:r>
    </w:p>
    <w:p w:rsidR="00C13C73" w:rsidRPr="009B768F" w:rsidRDefault="00C13C73" w:rsidP="00C13C73">
      <w:pPr>
        <w:spacing w:after="0" w:line="240" w:lineRule="auto"/>
        <w:textAlignment w:val="bottom"/>
        <w:rPr>
          <w:rFonts w:ascii="Cambria" w:eastAsia="Times New Roman" w:hAnsi="Cambria" w:cs="Arial"/>
          <w:color w:val="222222"/>
          <w:sz w:val="26"/>
          <w:szCs w:val="26"/>
        </w:rPr>
      </w:pPr>
      <w:r w:rsidRPr="009B768F">
        <w:rPr>
          <w:rFonts w:ascii="Cambria" w:eastAsia="Times New Roman" w:hAnsi="Cambria" w:cs="Arial"/>
          <w:color w:val="222222"/>
          <w:sz w:val="26"/>
          <w:szCs w:val="26"/>
        </w:rPr>
        <w:t>                                                                    </w:t>
      </w:r>
    </w:p>
    <w:p w:rsidR="00C13C73" w:rsidRPr="00CF6B88" w:rsidRDefault="00C13C73" w:rsidP="00CF6B88">
      <w:p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CF6B88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 xml:space="preserve">DETAILS OF DISTRICT </w:t>
      </w:r>
      <w:r w:rsidR="00587D1B" w:rsidRPr="00CF6B88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PDC’S:</w:t>
      </w:r>
    </w:p>
    <w:p w:rsidR="00C13C73" w:rsidRPr="00CF6B88" w:rsidRDefault="00C13C73" w:rsidP="00CF6B88">
      <w:pPr>
        <w:numPr>
          <w:ilvl w:val="0"/>
          <w:numId w:val="9"/>
        </w:num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CF6B88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No. Of PDC’s : </w:t>
      </w:r>
      <w:r w:rsidR="006673B5">
        <w:rPr>
          <w:rFonts w:ascii="Helvetica Neue" w:eastAsia="Times New Roman" w:hAnsi="Helvetica Neue" w:cs="Arial"/>
          <w:color w:val="222222"/>
          <w:sz w:val="24"/>
          <w:szCs w:val="24"/>
        </w:rPr>
        <w:t>40</w:t>
      </w:r>
    </w:p>
    <w:p w:rsidR="00C13C73" w:rsidRPr="00CF6B88" w:rsidRDefault="00C13C73" w:rsidP="00CF6B88">
      <w:pPr>
        <w:numPr>
          <w:ilvl w:val="0"/>
          <w:numId w:val="9"/>
        </w:numPr>
        <w:spacing w:after="0" w:line="240" w:lineRule="auto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  <w:r w:rsidRPr="00CF6B88">
        <w:rPr>
          <w:rFonts w:ascii="Helvetica Neue" w:eastAsia="Times New Roman" w:hAnsi="Helvetica Neue" w:cs="Arial"/>
          <w:b/>
          <w:bCs/>
          <w:color w:val="222222"/>
          <w:sz w:val="24"/>
          <w:szCs w:val="24"/>
        </w:rPr>
        <w:t>Name of Past District Chairman in your District : </w:t>
      </w:r>
    </w:p>
    <w:tbl>
      <w:tblPr>
        <w:tblW w:w="11610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440"/>
        <w:gridCol w:w="4320"/>
        <w:gridCol w:w="1710"/>
      </w:tblGrid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spacing w:after="0" w:line="240" w:lineRule="auto"/>
              <w:ind w:left="-255" w:firstLine="36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LATE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Lalita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Jain, Raipur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tabs>
                <w:tab w:val="num" w:pos="450"/>
              </w:tabs>
              <w:spacing w:after="0" w:line="240" w:lineRule="auto"/>
              <w:ind w:left="-255" w:firstLine="45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1985-1986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21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. Padma Agarwal, Raipur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2005-2006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LATE Rachel Reginald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1986-1987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795DAD">
            <w:pPr>
              <w:tabs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22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. Srinoo Patnaik, Cuttack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2006-2007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Maya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Surjan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Raipur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1987-1988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23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Ranju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Jobanputra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,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2007-2008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Gouri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Sen, Gurgaon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1988-1989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24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Sanghamitra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Sahoo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Cuttack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2008-2009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Vijay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Laxmi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Mahawar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Dhamtari</w:t>
            </w:r>
            <w:proofErr w:type="spellEnd"/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1989-1990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25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Dipti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Mohanty,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Bargarh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2009-2010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LATE 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Aruna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Immidisetty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Vishakhapatnam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1990-1991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6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Rekha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Saxena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2010-2011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Anjali Deshpande, Raipur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1991-1992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7</w:t>
            </w:r>
            <w:r w:rsidR="00795DAD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.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LATE.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Laxmi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Samantaray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Cuttack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2011-2012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LATE Prativa Patnaik, Cuttack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1992-1993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8.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Mamata Purohit,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Bargarh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2012-2013</w:t>
            </w:r>
          </w:p>
        </w:tc>
      </w:tr>
      <w:tr w:rsidR="00C13C73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LATE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Ranjita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Behera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Bhubaneswar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1993-1994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29</w:t>
            </w:r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LATE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Sapna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Jaiswal</w:t>
            </w:r>
            <w:proofErr w:type="spellEnd"/>
            <w:r w:rsidR="00C13C73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Jabalpur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13C73" w:rsidRPr="00CF6B88" w:rsidRDefault="00C13C73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2013-2014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6B288C" w:rsidP="006B288C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B. 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Jayanti</w:t>
            </w:r>
            <w:proofErr w:type="spellEnd"/>
            <w:r w:rsidR="003167DB">
              <w:rPr>
                <w:rFonts w:ascii="Helvetica Neue" w:eastAsia="Times New Roman" w:hAnsi="Helvetica Neue" w:cs="Times New Roman"/>
                <w:sz w:val="24"/>
                <w:szCs w:val="24"/>
              </w:rPr>
              <w:t>, Berhampur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1994- 1995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30</w:t>
            </w:r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. Anita Pati, Cuttack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2014-2015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795DAD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.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Manju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Mukherjee, Rourkela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1995-1996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31</w:t>
            </w:r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Nalini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Mohapatra, Cuttack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2015-2016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795DAD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.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Manjula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Shrishrimal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Raipur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1996-1997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32</w:t>
            </w:r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Madhumita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Mohanty, Bhubaneswar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2016-2017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Namita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Sinha, Cuttack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1997-1998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Jayshree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Bhattacharya,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2017-2018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795DAD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.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Chitra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Bahadur</w:t>
            </w:r>
            <w:proofErr w:type="spellEnd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, </w:t>
            </w:r>
            <w:proofErr w:type="spellStart"/>
            <w:r w:rsidR="00CF6B88"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Durg</w:t>
            </w:r>
            <w:proofErr w:type="spellEnd"/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1998-1999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4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Krishna Mohanty,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Sambalpur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2018-2019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Vijay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Laxmi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Tiwari, Raipur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1999-2000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5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Mrs.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Jagruti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Doshi</w:t>
            </w:r>
            <w:proofErr w:type="spellEnd"/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, </w:t>
            </w:r>
            <w:proofErr w:type="spellStart"/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Dhamtari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2019-2020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Priya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Ambrose,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Jeypore</w:t>
            </w:r>
            <w:proofErr w:type="spellEnd"/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2000-2001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6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. Mrs. Ina Purohit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, Cuttack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2020-2021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Preeti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a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ha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, Raipur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2001-2002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7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Mrs. Manisha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Shrivastava</w:t>
            </w:r>
            <w:proofErr w:type="spellEnd"/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, Jabalpur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2021-2022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Puspalata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Mohanty, Cuttack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2002-2003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3</w:t>
            </w:r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8</w:t>
            </w: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. Mrs. T.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Chiranjeevi</w:t>
            </w:r>
            <w:proofErr w:type="spellEnd"/>
            <w:r w:rsidR="00795DAD">
              <w:rPr>
                <w:rFonts w:ascii="Helvetica Neue" w:eastAsia="Times New Roman" w:hAnsi="Helvetica Neue" w:cs="Times New Roman"/>
                <w:sz w:val="24"/>
                <w:szCs w:val="24"/>
              </w:rPr>
              <w:t>, Berhampur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CF6B88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2022-2023</w:t>
            </w:r>
          </w:p>
        </w:tc>
      </w:tr>
      <w:tr w:rsidR="00CF6B88" w:rsidRPr="00CF6B88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CF6B88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Punam</w:t>
            </w:r>
            <w:proofErr w:type="spellEnd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Grover, </w:t>
            </w:r>
            <w:proofErr w:type="spellStart"/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Jeypore</w:t>
            </w:r>
            <w:proofErr w:type="spellEnd"/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CF6B88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 w:rsidRPr="00CF6B88">
              <w:rPr>
                <w:rFonts w:ascii="Helvetica Neue" w:eastAsia="Times New Roman" w:hAnsi="Helvetica Neue" w:cs="Times New Roman"/>
                <w:sz w:val="24"/>
                <w:szCs w:val="24"/>
              </w:rPr>
              <w:t>2003-2004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39. Mrs. </w:t>
            </w:r>
            <w:proofErr w:type="spellStart"/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Rasika</w:t>
            </w:r>
            <w:proofErr w:type="spellEnd"/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Bahadur</w:t>
            </w:r>
            <w:proofErr w:type="spellEnd"/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Durg</w:t>
            </w:r>
            <w:proofErr w:type="spellEnd"/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F6B88" w:rsidRPr="00CF6B88" w:rsidRDefault="00795DAD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Helvetica Neue" w:eastAsia="Times New Roman" w:hAnsi="Helvetica Neue" w:cs="Times New Roman"/>
                <w:sz w:val="24"/>
                <w:szCs w:val="24"/>
              </w:rPr>
            </w:pPr>
            <w:r>
              <w:rPr>
                <w:rFonts w:ascii="Helvetica Neue" w:eastAsia="Times New Roman" w:hAnsi="Helvetica Neue" w:cs="Times New Roman"/>
                <w:sz w:val="24"/>
                <w:szCs w:val="24"/>
              </w:rPr>
              <w:t>2023-2024</w:t>
            </w:r>
          </w:p>
        </w:tc>
      </w:tr>
      <w:tr w:rsidR="00CF6B88" w:rsidRPr="00795DAD" w:rsidTr="00795DAD">
        <w:tc>
          <w:tcPr>
            <w:tcW w:w="41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795DAD" w:rsidRDefault="00CF6B88" w:rsidP="00795DAD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after="0" w:line="240" w:lineRule="auto"/>
              <w:ind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 </w:t>
            </w:r>
            <w:proofErr w:type="spellStart"/>
            <w:r w:rsidRPr="00795DAD">
              <w:rPr>
                <w:rFonts w:ascii="Times New Roman" w:eastAsia="Times New Roman" w:hAnsi="Times New Roman" w:cs="Times New Roman"/>
                <w:sz w:val="24"/>
                <w:szCs w:val="24"/>
              </w:rPr>
              <w:t>Ruprah</w:t>
            </w:r>
            <w:proofErr w:type="spellEnd"/>
            <w:r w:rsidRPr="00795DAD">
              <w:rPr>
                <w:rFonts w:ascii="Times New Roman" w:eastAsia="Times New Roman" w:hAnsi="Times New Roman" w:cs="Times New Roman"/>
                <w:sz w:val="24"/>
                <w:szCs w:val="24"/>
              </w:rPr>
              <w:t>, Jabalpur</w:t>
            </w:r>
          </w:p>
        </w:tc>
        <w:tc>
          <w:tcPr>
            <w:tcW w:w="144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795DAD" w:rsidRDefault="00CF6B88" w:rsidP="00795DAD">
            <w:pPr>
              <w:tabs>
                <w:tab w:val="left" w:pos="285"/>
                <w:tab w:val="num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AD">
              <w:rPr>
                <w:rFonts w:ascii="Times New Roman" w:eastAsia="Times New Roman" w:hAnsi="Times New Roman" w:cs="Times New Roman"/>
                <w:sz w:val="24"/>
                <w:szCs w:val="24"/>
              </w:rPr>
              <w:t>2004-2005</w:t>
            </w:r>
          </w:p>
        </w:tc>
        <w:tc>
          <w:tcPr>
            <w:tcW w:w="432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795DAD" w:rsidRDefault="00795DAD" w:rsidP="00795DAD">
            <w:pPr>
              <w:tabs>
                <w:tab w:val="num" w:pos="450"/>
              </w:tabs>
              <w:spacing w:after="0" w:line="240" w:lineRule="auto"/>
              <w:ind w:left="375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AD">
              <w:rPr>
                <w:rFonts w:ascii="Times New Roman" w:eastAsia="Times New Roman" w:hAnsi="Times New Roman" w:cs="Times New Roman"/>
                <w:sz w:val="24"/>
                <w:szCs w:val="24"/>
              </w:rPr>
              <w:t>40. Sandhyarani Mishra, Bhubaneswar</w:t>
            </w:r>
          </w:p>
        </w:tc>
        <w:tc>
          <w:tcPr>
            <w:tcW w:w="1710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6B88" w:rsidRPr="00795DAD" w:rsidRDefault="00795DAD" w:rsidP="00795DAD">
            <w:pPr>
              <w:tabs>
                <w:tab w:val="num" w:pos="450"/>
              </w:tabs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A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:rsidR="00C13C73" w:rsidRPr="00795DAD" w:rsidRDefault="00C13C73" w:rsidP="00CF6B88">
      <w:pPr>
        <w:tabs>
          <w:tab w:val="num" w:pos="450"/>
        </w:tabs>
        <w:spacing w:after="0" w:line="240" w:lineRule="auto"/>
        <w:ind w:hanging="630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3C73" w:rsidRDefault="00C13C73" w:rsidP="00CF6B88">
      <w:pPr>
        <w:tabs>
          <w:tab w:val="num" w:pos="450"/>
        </w:tabs>
        <w:spacing w:after="0" w:line="240" w:lineRule="auto"/>
        <w:ind w:hanging="630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5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Suggestions to </w:t>
      </w:r>
      <w:proofErr w:type="gramStart"/>
      <w:r w:rsidRPr="00795DAD">
        <w:rPr>
          <w:rFonts w:ascii="Times New Roman" w:eastAsia="Times New Roman" w:hAnsi="Times New Roman" w:cs="Times New Roman"/>
          <w:color w:val="222222"/>
          <w:sz w:val="24"/>
          <w:szCs w:val="24"/>
        </w:rPr>
        <w:t>Association :</w:t>
      </w:r>
      <w:proofErr w:type="gramEnd"/>
    </w:p>
    <w:p w:rsidR="00587D1B" w:rsidRDefault="00587D1B" w:rsidP="00CF6B88">
      <w:pPr>
        <w:tabs>
          <w:tab w:val="num" w:pos="450"/>
        </w:tabs>
        <w:spacing w:after="0" w:line="240" w:lineRule="auto"/>
        <w:ind w:hanging="630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87D1B" w:rsidRPr="00795DAD" w:rsidRDefault="00587D1B" w:rsidP="00CF6B88">
      <w:pPr>
        <w:tabs>
          <w:tab w:val="num" w:pos="450"/>
        </w:tabs>
        <w:spacing w:after="0" w:line="240" w:lineRule="auto"/>
        <w:ind w:hanging="630"/>
        <w:textAlignment w:val="bottom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13C73" w:rsidRPr="00CF6B88" w:rsidRDefault="00C13C73" w:rsidP="00CF6B88">
      <w:pPr>
        <w:tabs>
          <w:tab w:val="num" w:pos="450"/>
        </w:tabs>
        <w:spacing w:after="0" w:line="240" w:lineRule="auto"/>
        <w:ind w:hanging="630"/>
        <w:textAlignment w:val="bottom"/>
        <w:rPr>
          <w:rFonts w:ascii="Helvetica Neue" w:eastAsia="Times New Roman" w:hAnsi="Helvetica Neue" w:cs="Arial"/>
          <w:color w:val="222222"/>
          <w:sz w:val="24"/>
          <w:szCs w:val="24"/>
        </w:rPr>
      </w:pPr>
    </w:p>
    <w:p w:rsidR="00C13C73" w:rsidRPr="00C13C73" w:rsidRDefault="00C13C73" w:rsidP="00C13C73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  <w:sz w:val="28"/>
          <w:szCs w:val="28"/>
        </w:rPr>
      </w:pPr>
      <w:r w:rsidRPr="00C13C73">
        <w:rPr>
          <w:rFonts w:ascii="Calibri" w:eastAsia="Times New Roman" w:hAnsi="Calibri" w:cs="Calibri"/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914400" cy="914400"/>
            <wp:effectExtent l="0" t="0" r="0" b="0"/>
            <wp:docPr id="2" name="Picture 2" descr="https://ci3.googleusercontent.com/mail-sig/AIorK4yDb5Mpe8cTkb6jA_Rj0-uw_oof9JGbIf42fZkqEuSYXVKOJ0MNS4y-699jEog1TM8dcICqtUFtYb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i3.googleusercontent.com/mail-sig/AIorK4yDb5Mpe8cTkb6jA_Rj0-uw_oof9JGbIf42fZkqEuSYXVKOJ0MNS4y-699jEog1TM8dcICqtUFtYbc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73" w:rsidRPr="00C13C73" w:rsidRDefault="00C13C73" w:rsidP="00C13C73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  <w:sz w:val="28"/>
          <w:szCs w:val="28"/>
        </w:rPr>
      </w:pPr>
      <w:proofErr w:type="spellStart"/>
      <w:r w:rsidRPr="00C13C73">
        <w:rPr>
          <w:rFonts w:ascii="Arial" w:eastAsia="Times New Roman" w:hAnsi="Arial" w:cs="Arial"/>
          <w:b/>
          <w:bCs/>
          <w:color w:val="222222"/>
          <w:sz w:val="28"/>
          <w:szCs w:val="28"/>
        </w:rPr>
        <w:t>Jyoti</w:t>
      </w:r>
      <w:proofErr w:type="spellEnd"/>
      <w:r w:rsidRPr="00C13C73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C13C73">
        <w:rPr>
          <w:rFonts w:ascii="Arial" w:eastAsia="Times New Roman" w:hAnsi="Arial" w:cs="Arial"/>
          <w:b/>
          <w:bCs/>
          <w:color w:val="222222"/>
          <w:sz w:val="28"/>
          <w:szCs w:val="28"/>
        </w:rPr>
        <w:t>Mahipal</w:t>
      </w:r>
      <w:proofErr w:type="spellEnd"/>
    </w:p>
    <w:p w:rsidR="00C13C73" w:rsidRPr="00C13C73" w:rsidRDefault="00C13C73" w:rsidP="00C13C73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  <w:sz w:val="28"/>
          <w:szCs w:val="28"/>
        </w:rPr>
      </w:pPr>
      <w:r w:rsidRPr="00C13C73">
        <w:rPr>
          <w:rFonts w:ascii="Arial" w:eastAsia="Times New Roman" w:hAnsi="Arial" w:cs="Arial"/>
          <w:b/>
          <w:bCs/>
          <w:color w:val="222222"/>
          <w:sz w:val="28"/>
          <w:szCs w:val="28"/>
        </w:rPr>
        <w:t>Association President Elect</w:t>
      </w:r>
    </w:p>
    <w:p w:rsidR="00C13C73" w:rsidRPr="00C13C73" w:rsidRDefault="00C13C73" w:rsidP="00C13C73">
      <w:pPr>
        <w:spacing w:after="0" w:line="240" w:lineRule="auto"/>
        <w:textAlignment w:val="bottom"/>
        <w:rPr>
          <w:rFonts w:ascii="Calibri" w:eastAsia="Times New Roman" w:hAnsi="Calibri" w:cs="Calibri"/>
          <w:color w:val="222222"/>
          <w:sz w:val="28"/>
          <w:szCs w:val="28"/>
        </w:rPr>
      </w:pPr>
      <w:r w:rsidRPr="00C13C73">
        <w:rPr>
          <w:rFonts w:ascii="Arial" w:eastAsia="Times New Roman" w:hAnsi="Arial" w:cs="Arial"/>
          <w:b/>
          <w:bCs/>
          <w:color w:val="222222"/>
          <w:sz w:val="28"/>
          <w:szCs w:val="28"/>
        </w:rPr>
        <w:t>Inner Wheel Clubs in India</w:t>
      </w:r>
    </w:p>
    <w:p w:rsidR="00C13C73" w:rsidRPr="00C13C73" w:rsidRDefault="00C13C73" w:rsidP="00C13C73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3C73">
        <w:rPr>
          <w:rFonts w:ascii="Garamond" w:eastAsia="Times New Roman" w:hAnsi="Garamond" w:cs="Times New Roman"/>
          <w:b/>
          <w:bCs/>
          <w:i/>
          <w:iCs/>
          <w:color w:val="222222"/>
          <w:sz w:val="28"/>
          <w:szCs w:val="28"/>
        </w:rPr>
        <w:t>JOURNEY BECOMES JOY WHEN WE JOIN INNER WHEEL!</w:t>
      </w:r>
    </w:p>
    <w:p w:rsidR="00C13C73" w:rsidRPr="00C13C73" w:rsidRDefault="00C13C73" w:rsidP="00C13C73">
      <w:pPr>
        <w:spacing w:line="240" w:lineRule="auto"/>
        <w:textAlignment w:val="bottom"/>
        <w:rPr>
          <w:rFonts w:ascii="Calibri" w:eastAsia="Times New Roman" w:hAnsi="Calibri" w:cs="Calibri"/>
          <w:color w:val="222222"/>
          <w:sz w:val="28"/>
          <w:szCs w:val="28"/>
        </w:rPr>
      </w:pPr>
      <w:r w:rsidRPr="00C13C73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C13C73" w:rsidRPr="00C13C73" w:rsidTr="00C13C73">
        <w:trPr>
          <w:trHeight w:val="2400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C73" w:rsidRPr="00C13C73" w:rsidRDefault="00C13C73" w:rsidP="00C13C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</w:pPr>
          </w:p>
        </w:tc>
        <w:tc>
          <w:tcPr>
            <w:tcW w:w="6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C73" w:rsidRPr="00C13C73" w:rsidRDefault="00C13C73" w:rsidP="00C1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3C73" w:rsidRPr="00C13C73" w:rsidRDefault="00C13C73" w:rsidP="00C13C7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4904C9" w:rsidRPr="00C13C73" w:rsidRDefault="004904C9">
      <w:pPr>
        <w:rPr>
          <w:sz w:val="28"/>
          <w:szCs w:val="28"/>
        </w:rPr>
      </w:pPr>
    </w:p>
    <w:sectPr w:rsidR="004904C9" w:rsidRPr="00C13C73" w:rsidSect="007F138E">
      <w:pgSz w:w="12240" w:h="15840"/>
      <w:pgMar w:top="5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9D1"/>
    <w:multiLevelType w:val="multilevel"/>
    <w:tmpl w:val="CAA4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7E50"/>
    <w:multiLevelType w:val="hybridMultilevel"/>
    <w:tmpl w:val="BD5A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3FDF"/>
    <w:multiLevelType w:val="multilevel"/>
    <w:tmpl w:val="15A4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24F9B"/>
    <w:multiLevelType w:val="multilevel"/>
    <w:tmpl w:val="774E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B2B96"/>
    <w:multiLevelType w:val="multilevel"/>
    <w:tmpl w:val="B05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746A8"/>
    <w:multiLevelType w:val="multilevel"/>
    <w:tmpl w:val="D394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92CE5"/>
    <w:multiLevelType w:val="multilevel"/>
    <w:tmpl w:val="05C4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24504"/>
    <w:multiLevelType w:val="hybridMultilevel"/>
    <w:tmpl w:val="D8D4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F6117"/>
    <w:multiLevelType w:val="multilevel"/>
    <w:tmpl w:val="500C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43F43"/>
    <w:multiLevelType w:val="multilevel"/>
    <w:tmpl w:val="3CA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3573D"/>
    <w:multiLevelType w:val="multilevel"/>
    <w:tmpl w:val="0BCE4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A5E5DC6"/>
    <w:multiLevelType w:val="multilevel"/>
    <w:tmpl w:val="500C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87E28"/>
    <w:multiLevelType w:val="multilevel"/>
    <w:tmpl w:val="674C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1D"/>
    <w:rsid w:val="000570CB"/>
    <w:rsid w:val="00073508"/>
    <w:rsid w:val="001D4A51"/>
    <w:rsid w:val="001E31BB"/>
    <w:rsid w:val="00307754"/>
    <w:rsid w:val="003167DB"/>
    <w:rsid w:val="004904C9"/>
    <w:rsid w:val="004F37F2"/>
    <w:rsid w:val="00587D1B"/>
    <w:rsid w:val="005A413B"/>
    <w:rsid w:val="00613106"/>
    <w:rsid w:val="006673B5"/>
    <w:rsid w:val="006B288C"/>
    <w:rsid w:val="00725CFC"/>
    <w:rsid w:val="00735A67"/>
    <w:rsid w:val="00795DAD"/>
    <w:rsid w:val="007A3A6A"/>
    <w:rsid w:val="007F138E"/>
    <w:rsid w:val="00807EE7"/>
    <w:rsid w:val="008C1539"/>
    <w:rsid w:val="008D16EA"/>
    <w:rsid w:val="009B768F"/>
    <w:rsid w:val="00AB781D"/>
    <w:rsid w:val="00C1242B"/>
    <w:rsid w:val="00C13C73"/>
    <w:rsid w:val="00CB28A7"/>
    <w:rsid w:val="00CF6B88"/>
    <w:rsid w:val="00D65161"/>
    <w:rsid w:val="00E60898"/>
    <w:rsid w:val="00F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A202-D01F-4068-9B3B-95E73E5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3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3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C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3C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13C7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C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C7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C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C73"/>
    <w:rPr>
      <w:rFonts w:ascii="Arial" w:eastAsia="Times New Roman" w:hAnsi="Arial" w:cs="Arial"/>
      <w:vanish/>
      <w:sz w:val="16"/>
      <w:szCs w:val="16"/>
    </w:rPr>
  </w:style>
  <w:style w:type="character" w:customStyle="1" w:styleId="baq">
    <w:name w:val="baq"/>
    <w:basedOn w:val="DefaultParagraphFont"/>
    <w:rsid w:val="00C13C73"/>
  </w:style>
  <w:style w:type="character" w:customStyle="1" w:styleId="bao">
    <w:name w:val="bao"/>
    <w:basedOn w:val="DefaultParagraphFont"/>
    <w:rsid w:val="00C13C73"/>
  </w:style>
  <w:style w:type="character" w:customStyle="1" w:styleId="a8k">
    <w:name w:val="a8k"/>
    <w:basedOn w:val="DefaultParagraphFont"/>
    <w:rsid w:val="00C13C73"/>
  </w:style>
  <w:style w:type="character" w:customStyle="1" w:styleId="nu">
    <w:name w:val="nu"/>
    <w:basedOn w:val="DefaultParagraphFont"/>
    <w:rsid w:val="00C13C73"/>
  </w:style>
  <w:style w:type="character" w:customStyle="1" w:styleId="cj">
    <w:name w:val="cj"/>
    <w:basedOn w:val="DefaultParagraphFont"/>
    <w:rsid w:val="00C13C73"/>
  </w:style>
  <w:style w:type="character" w:customStyle="1" w:styleId="ait">
    <w:name w:val="ait"/>
    <w:basedOn w:val="DefaultParagraphFont"/>
    <w:rsid w:val="00C13C73"/>
  </w:style>
  <w:style w:type="character" w:customStyle="1" w:styleId="aav">
    <w:name w:val="aav"/>
    <w:basedOn w:val="DefaultParagraphFont"/>
    <w:rsid w:val="00C13C73"/>
  </w:style>
  <w:style w:type="character" w:customStyle="1" w:styleId="adl">
    <w:name w:val="adl"/>
    <w:basedOn w:val="DefaultParagraphFont"/>
    <w:rsid w:val="00C13C73"/>
  </w:style>
  <w:style w:type="character" w:customStyle="1" w:styleId="ts">
    <w:name w:val="ts"/>
    <w:basedOn w:val="DefaultParagraphFont"/>
    <w:rsid w:val="00C13C73"/>
  </w:style>
  <w:style w:type="character" w:customStyle="1" w:styleId="gd">
    <w:name w:val="gd"/>
    <w:basedOn w:val="DefaultParagraphFont"/>
    <w:rsid w:val="00C13C73"/>
  </w:style>
  <w:style w:type="character" w:customStyle="1" w:styleId="g3">
    <w:name w:val="g3"/>
    <w:basedOn w:val="DefaultParagraphFont"/>
    <w:rsid w:val="00C13C73"/>
  </w:style>
  <w:style w:type="character" w:customStyle="1" w:styleId="hb">
    <w:name w:val="hb"/>
    <w:basedOn w:val="DefaultParagraphFont"/>
    <w:rsid w:val="00C13C73"/>
  </w:style>
  <w:style w:type="character" w:customStyle="1" w:styleId="g2">
    <w:name w:val="g2"/>
    <w:basedOn w:val="DefaultParagraphFont"/>
    <w:rsid w:val="00C13C73"/>
  </w:style>
  <w:style w:type="paragraph" w:styleId="NormalWeb">
    <w:name w:val="Normal (Web)"/>
    <w:basedOn w:val="Normal"/>
    <w:uiPriority w:val="99"/>
    <w:semiHidden/>
    <w:unhideWhenUsed/>
    <w:rsid w:val="00C1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C13C73"/>
  </w:style>
  <w:style w:type="paragraph" w:styleId="ListParagraph">
    <w:name w:val="List Paragraph"/>
    <w:basedOn w:val="Normal"/>
    <w:uiPriority w:val="34"/>
    <w:qFormat/>
    <w:rsid w:val="00CF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1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64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04963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7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6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68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85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5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8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462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40972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19874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0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4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4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1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05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92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4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60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04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3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007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06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82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74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0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03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66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4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09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2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705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830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742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2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1297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098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86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2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6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42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650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313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240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47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5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9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81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6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2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342505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2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12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694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0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0720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201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741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0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58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46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25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51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363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472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328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217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18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092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245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560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429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090937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711495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433160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4740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183416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454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095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64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1481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5395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1113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396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515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28910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5" w:color="747775"/>
                                                                                                            <w:left w:val="single" w:sz="6" w:space="12" w:color="747775"/>
                                                                                                            <w:bottom w:val="single" w:sz="6" w:space="5" w:color="747775"/>
                                                                                                            <w:right w:val="single" w:sz="6" w:space="12" w:color="747775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916549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5" w:color="747775"/>
                                                                                                            <w:left w:val="single" w:sz="6" w:space="12" w:color="747775"/>
                                                                                                            <w:bottom w:val="single" w:sz="6" w:space="5" w:color="747775"/>
                                                                                                            <w:right w:val="single" w:sz="6" w:space="12" w:color="747775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478980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5" w:color="747775"/>
                                                                                                            <w:left w:val="single" w:sz="6" w:space="12" w:color="747775"/>
                                                                                                            <w:bottom w:val="single" w:sz="6" w:space="5" w:color="747775"/>
                                                                                                            <w:right w:val="single" w:sz="6" w:space="12" w:color="747775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6260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847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593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81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mishra2002@gmail.com" TargetMode="External"/><Relationship Id="rId13" Type="http://schemas.openxmlformats.org/officeDocument/2006/relationships/hyperlink" Target="mailto:aratiinnerwheel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jushainnerwheel@gmail.com" TargetMode="External"/><Relationship Id="rId12" Type="http://schemas.openxmlformats.org/officeDocument/2006/relationships/hyperlink" Target="mailto:pragya.mohilay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madhusmitatripathy326@gmail.com" TargetMode="External"/><Relationship Id="rId11" Type="http://schemas.openxmlformats.org/officeDocument/2006/relationships/hyperlink" Target="mailto:rekhajaininnerwheel@gmail.com" TargetMode="External"/><Relationship Id="rId5" Type="http://schemas.openxmlformats.org/officeDocument/2006/relationships/hyperlink" Target="mailto:madhusmitatripathy326@gmail.com" TargetMode="External"/><Relationship Id="rId15" Type="http://schemas.openxmlformats.org/officeDocument/2006/relationships/hyperlink" Target="mailto:inapurohit05@gmail.com" TargetMode="External"/><Relationship Id="rId10" Type="http://schemas.openxmlformats.org/officeDocument/2006/relationships/hyperlink" Target="mailto:ranuinnerwhe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ichandan.puspa@gmail.com" TargetMode="External"/><Relationship Id="rId14" Type="http://schemas.openxmlformats.org/officeDocument/2006/relationships/hyperlink" Target="mailto:srinoo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2024-12-28T07:26:00Z</dcterms:created>
  <dcterms:modified xsi:type="dcterms:W3CDTF">2025-01-06T07:20:00Z</dcterms:modified>
</cp:coreProperties>
</file>